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194C" w14:textId="3D5B6724" w:rsidR="00014DAB" w:rsidRDefault="008F06F1" w:rsidP="00992EBE">
      <w:pPr>
        <w:jc w:val="both"/>
      </w:pPr>
      <w:r>
        <w:t xml:space="preserve">A Prizma Csoport, </w:t>
      </w:r>
      <w:r w:rsidR="003B7759">
        <w:t>ahol</w:t>
      </w:r>
      <w:r>
        <w:t xml:space="preserve"> az FM üzletág igazgatójaként </w:t>
      </w:r>
      <w:r w:rsidR="00B320CB">
        <w:t>dolgozom, t</w:t>
      </w:r>
      <w:r>
        <w:t xml:space="preserve">öbb évtizedes tapasztalattal </w:t>
      </w:r>
      <w:r w:rsidR="00870F6E">
        <w:t>bír</w:t>
      </w:r>
      <w:r>
        <w:t xml:space="preserve"> facility management területe</w:t>
      </w:r>
      <w:r w:rsidR="001469A6">
        <w:t>n. E</w:t>
      </w:r>
      <w:r w:rsidR="00422F3F">
        <w:t>rősségünk a professzionális hálózatüzemeltetés</w:t>
      </w:r>
      <w:r w:rsidR="00CB76F6">
        <w:t>:</w:t>
      </w:r>
      <w:r w:rsidR="00422F3F">
        <w:t xml:space="preserve"> országszerte </w:t>
      </w:r>
      <w:r w:rsidR="00870F6E">
        <w:t xml:space="preserve">rendelkezésre állnak </w:t>
      </w:r>
      <w:r w:rsidR="00422F3F">
        <w:t>szakembereink, eszközeink, kiépített infrastruktúránk</w:t>
      </w:r>
      <w:r w:rsidR="009277AA">
        <w:t xml:space="preserve">, így </w:t>
      </w:r>
      <w:r w:rsidR="00223E1A">
        <w:t>széles körű</w:t>
      </w:r>
      <w:r>
        <w:t xml:space="preserve"> szolgáltatás</w:t>
      </w:r>
      <w:r w:rsidR="00223E1A">
        <w:t xml:space="preserve">t </w:t>
      </w:r>
      <w:r w:rsidR="009277AA">
        <w:t>tudunk nyújtani</w:t>
      </w:r>
      <w:r>
        <w:t xml:space="preserve"> </w:t>
      </w:r>
      <w:r w:rsidR="003B7759">
        <w:t xml:space="preserve">a </w:t>
      </w:r>
      <w:r>
        <w:t xml:space="preserve">műszaki üzemeltetés, a catering, a takarítás, a kertészet, a flottakezelés, az őrzés-védelem és az </w:t>
      </w:r>
      <w:r w:rsidR="00CB76F6">
        <w:t>építés, kivitelezés</w:t>
      </w:r>
      <w:r>
        <w:t xml:space="preserve"> terén.</w:t>
      </w:r>
    </w:p>
    <w:p w14:paraId="1817DF04" w14:textId="3E7D0212" w:rsidR="009257EE" w:rsidRDefault="009257EE" w:rsidP="00992EBE">
      <w:pPr>
        <w:jc w:val="both"/>
      </w:pPr>
      <w:r>
        <w:t xml:space="preserve">A Szövetség alelnökként azért küzdenék, hogy növeljem a létesítménygazdálkodási szakma elismertségét és presztizsét, </w:t>
      </w:r>
      <w:r w:rsidR="00CB76F6">
        <w:t>erősítsem</w:t>
      </w:r>
      <w:r>
        <w:t xml:space="preserve"> a köztudatba</w:t>
      </w:r>
      <w:r w:rsidR="00CB76F6">
        <w:t>n</w:t>
      </w:r>
      <w:r>
        <w:t xml:space="preserve"> a tevékenységünk létjogosultságát</w:t>
      </w:r>
      <w:r w:rsidR="000664C9">
        <w:t xml:space="preserve">. Célom, hogy </w:t>
      </w:r>
      <w:r w:rsidR="00CB76F6">
        <w:t>javítsam</w:t>
      </w:r>
      <w:r>
        <w:t xml:space="preserve"> a kommunikációt</w:t>
      </w:r>
      <w:r w:rsidR="000664C9">
        <w:t xml:space="preserve"> ügyfelek és szolgáltatók között,</w:t>
      </w:r>
      <w:r>
        <w:t xml:space="preserve"> professzionális kapcsolatot teremtve a szolgáltatók és a leendő ügyfelek között</w:t>
      </w:r>
      <w:r w:rsidR="00DB4404">
        <w:t xml:space="preserve">, a közös célok, érdekek és értékek kiemelésével. </w:t>
      </w:r>
      <w:r>
        <w:t>Célom az egész iparág fejlődésén dolgozni, segíteni a szakmai standardek</w:t>
      </w:r>
      <w:r w:rsidR="00C16905">
        <w:t xml:space="preserve"> fejlesztését</w:t>
      </w:r>
      <w:r>
        <w:t>, a képzés magasabb szintre emelését</w:t>
      </w:r>
      <w:r w:rsidR="00A94D3A">
        <w:t>, az innovációk elterjesztését</w:t>
      </w:r>
      <w:r>
        <w:t xml:space="preserve">. A szövetség tagjai és a szolgáltatók felé pedig szeretném növelni és demonstrálni érdekképviseletünk hitelességét, erejét, illetve </w:t>
      </w:r>
      <w:r w:rsidR="0028675F">
        <w:t xml:space="preserve">együttműködést és </w:t>
      </w:r>
      <w:r>
        <w:t>közösséget teremteni.</w:t>
      </w:r>
    </w:p>
    <w:p w14:paraId="7B9E3B46" w14:textId="39CEEB2B" w:rsidR="008D66D6" w:rsidRDefault="00FA0786" w:rsidP="00992EBE">
      <w:pPr>
        <w:jc w:val="both"/>
      </w:pPr>
      <w:r>
        <w:rPr>
          <w:shd w:val="clear" w:color="auto" w:fill="FFFFFF"/>
        </w:rPr>
        <w:t>Énmagam i</w:t>
      </w:r>
      <w:r w:rsidR="008D66D6">
        <w:rPr>
          <w:shd w:val="clear" w:color="auto" w:fill="FFFFFF"/>
        </w:rPr>
        <w:t>ngatlan szakközgazdászként</w:t>
      </w:r>
      <w:r w:rsidR="008D66D6" w:rsidRPr="00911F72">
        <w:t xml:space="preserve"> közel két évtizede </w:t>
      </w:r>
      <w:r w:rsidR="00911F72">
        <w:t>dolgozom</w:t>
      </w:r>
      <w:r w:rsidR="008D66D6" w:rsidRPr="00911F72">
        <w:t xml:space="preserve"> a létesítménygazdálkodás területén, tizenegy éve vezető beosztásban. </w:t>
      </w:r>
      <w:r w:rsidR="00911F72">
        <w:t>A</w:t>
      </w:r>
      <w:r w:rsidR="00202495" w:rsidRPr="00911F72">
        <w:t xml:space="preserve"> Dome Facility Services Groupnál</w:t>
      </w:r>
      <w:r w:rsidR="00911F72">
        <w:t xml:space="preserve"> 2013-tól</w:t>
      </w:r>
      <w:r w:rsidR="00202495" w:rsidRPr="00911F72">
        <w:t xml:space="preserve"> </w:t>
      </w:r>
      <w:r w:rsidR="00911F72">
        <w:t>az</w:t>
      </w:r>
      <w:r w:rsidR="00152042" w:rsidRPr="00911F72">
        <w:t xml:space="preserve"> FM üzletág igazgatójaként kiemelkedő eredményeket ért</w:t>
      </w:r>
      <w:r w:rsidR="00202495" w:rsidRPr="00911F72">
        <w:t>em</w:t>
      </w:r>
      <w:r w:rsidR="00152042" w:rsidRPr="00911F72">
        <w:t xml:space="preserve"> el a</w:t>
      </w:r>
      <w:r w:rsidR="00911F72">
        <w:t xml:space="preserve"> terület </w:t>
      </w:r>
      <w:r w:rsidR="00152042" w:rsidRPr="00911F72">
        <w:t>és a cég fejlesztésében</w:t>
      </w:r>
      <w:r w:rsidR="009250FB">
        <w:t xml:space="preserve">, </w:t>
      </w:r>
      <w:r w:rsidR="002A37F6">
        <w:t xml:space="preserve">2024-től pedig </w:t>
      </w:r>
      <w:r w:rsidR="009250FB">
        <w:t>a</w:t>
      </w:r>
      <w:r w:rsidR="008D66D6" w:rsidRPr="00911F72">
        <w:t xml:space="preserve"> Prizma Csoportnál </w:t>
      </w:r>
      <w:r w:rsidR="00202495" w:rsidRPr="00911F72">
        <w:t>szintén</w:t>
      </w:r>
      <w:r w:rsidR="002A37F6">
        <w:t xml:space="preserve"> üzletág</w:t>
      </w:r>
      <w:r w:rsidR="00202495" w:rsidRPr="00911F72">
        <w:t xml:space="preserve"> </w:t>
      </w:r>
      <w:r w:rsidR="004E2F1F" w:rsidRPr="00911F72">
        <w:t xml:space="preserve">igazgatóként </w:t>
      </w:r>
      <w:r w:rsidR="00724F1F">
        <w:t>e terület</w:t>
      </w:r>
      <w:r w:rsidR="00911F72">
        <w:t xml:space="preserve"> hatékonyságá</w:t>
      </w:r>
      <w:r w:rsidR="00724F1F">
        <w:t>n, fejlődésén dolgozom</w:t>
      </w:r>
      <w:r w:rsidR="008D66D6" w:rsidRPr="00911F72">
        <w:t>.</w:t>
      </w:r>
    </w:p>
    <w:p w14:paraId="68DA4576" w14:textId="77777777" w:rsidR="00BE515F" w:rsidRDefault="00BE515F" w:rsidP="00D05B67"/>
    <w:sectPr w:rsidR="00BE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C5"/>
    <w:rsid w:val="00014DAB"/>
    <w:rsid w:val="00021291"/>
    <w:rsid w:val="000443E5"/>
    <w:rsid w:val="000664C9"/>
    <w:rsid w:val="0011064E"/>
    <w:rsid w:val="001469A6"/>
    <w:rsid w:val="00152042"/>
    <w:rsid w:val="001A09D3"/>
    <w:rsid w:val="00202495"/>
    <w:rsid w:val="00223E1A"/>
    <w:rsid w:val="002251EF"/>
    <w:rsid w:val="00264CE0"/>
    <w:rsid w:val="0028675F"/>
    <w:rsid w:val="002A37F6"/>
    <w:rsid w:val="00377E20"/>
    <w:rsid w:val="003B22B4"/>
    <w:rsid w:val="003B7759"/>
    <w:rsid w:val="00415915"/>
    <w:rsid w:val="00422F3F"/>
    <w:rsid w:val="00450D3B"/>
    <w:rsid w:val="004E2F1F"/>
    <w:rsid w:val="00643C03"/>
    <w:rsid w:val="006462A1"/>
    <w:rsid w:val="00654D4E"/>
    <w:rsid w:val="00724F1F"/>
    <w:rsid w:val="007313E5"/>
    <w:rsid w:val="00793105"/>
    <w:rsid w:val="00870F6E"/>
    <w:rsid w:val="008714A3"/>
    <w:rsid w:val="008D66D6"/>
    <w:rsid w:val="008E2104"/>
    <w:rsid w:val="008F06F1"/>
    <w:rsid w:val="00911F72"/>
    <w:rsid w:val="00912E15"/>
    <w:rsid w:val="009250FB"/>
    <w:rsid w:val="009257EE"/>
    <w:rsid w:val="009277AA"/>
    <w:rsid w:val="00981178"/>
    <w:rsid w:val="00992EBE"/>
    <w:rsid w:val="00995635"/>
    <w:rsid w:val="009A1B1A"/>
    <w:rsid w:val="009B03CC"/>
    <w:rsid w:val="00A2247C"/>
    <w:rsid w:val="00A62F6F"/>
    <w:rsid w:val="00A94D3A"/>
    <w:rsid w:val="00B320CB"/>
    <w:rsid w:val="00BE515F"/>
    <w:rsid w:val="00C16905"/>
    <w:rsid w:val="00CB76F6"/>
    <w:rsid w:val="00CF4653"/>
    <w:rsid w:val="00D05B67"/>
    <w:rsid w:val="00D323C5"/>
    <w:rsid w:val="00D525C1"/>
    <w:rsid w:val="00D64022"/>
    <w:rsid w:val="00D90612"/>
    <w:rsid w:val="00DB4404"/>
    <w:rsid w:val="00DB669B"/>
    <w:rsid w:val="00EE08AF"/>
    <w:rsid w:val="00F2335C"/>
    <w:rsid w:val="00F63D10"/>
    <w:rsid w:val="00FA0786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B61"/>
  <w15:chartTrackingRefBased/>
  <w15:docId w15:val="{F6DC3307-4320-4F3B-9A7C-6325500B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Jókuthyné Fehérváry Krisztina</dc:creator>
  <cp:keywords/>
  <dc:description/>
  <cp:lastModifiedBy>Rita Istivan</cp:lastModifiedBy>
  <cp:revision>2</cp:revision>
  <dcterms:created xsi:type="dcterms:W3CDTF">2024-05-02T17:24:00Z</dcterms:created>
  <dcterms:modified xsi:type="dcterms:W3CDTF">2024-05-02T17:24:00Z</dcterms:modified>
</cp:coreProperties>
</file>