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ADC5" w14:textId="77777777" w:rsidR="00BA68BD" w:rsidRPr="001019C0" w:rsidRDefault="00BA68BD" w:rsidP="00714A96">
      <w:pPr>
        <w:jc w:val="both"/>
      </w:pPr>
    </w:p>
    <w:p w14:paraId="15E401C6" w14:textId="15B7FCEC" w:rsidR="00716073" w:rsidRPr="001019C0" w:rsidRDefault="00716073" w:rsidP="00714A96">
      <w:pPr>
        <w:jc w:val="center"/>
      </w:pPr>
      <w:r w:rsidRPr="001019C0">
        <w:t>JEGYZŐKÖNYV</w:t>
      </w:r>
    </w:p>
    <w:p w14:paraId="6724D2E2" w14:textId="451838F7" w:rsidR="003B4486" w:rsidRPr="00BB1DCA" w:rsidRDefault="00716073" w:rsidP="00714A96">
      <w:pPr>
        <w:jc w:val="center"/>
        <w:rPr>
          <w:bCs/>
        </w:rPr>
      </w:pPr>
      <w:r w:rsidRPr="00BB1DCA">
        <w:rPr>
          <w:bCs/>
        </w:rPr>
        <w:t xml:space="preserve">amely készült a </w:t>
      </w:r>
      <w:r w:rsidR="003B4486" w:rsidRPr="00BB1DCA">
        <w:rPr>
          <w:bCs/>
        </w:rPr>
        <w:t xml:space="preserve">LEO </w:t>
      </w:r>
      <w:r w:rsidR="006B7AB1" w:rsidRPr="00BB1DCA">
        <w:rPr>
          <w:bCs/>
        </w:rPr>
        <w:t>202</w:t>
      </w:r>
      <w:r w:rsidR="00C045F7" w:rsidRPr="00BB1DCA">
        <w:rPr>
          <w:bCs/>
        </w:rPr>
        <w:t>1</w:t>
      </w:r>
      <w:r w:rsidR="006B7AB1" w:rsidRPr="00BB1DCA">
        <w:rPr>
          <w:bCs/>
        </w:rPr>
        <w:t xml:space="preserve">. 12. </w:t>
      </w:r>
      <w:r w:rsidR="00C045F7" w:rsidRPr="00BB1DCA">
        <w:rPr>
          <w:bCs/>
        </w:rPr>
        <w:t>09</w:t>
      </w:r>
      <w:r w:rsidRPr="00BB1DCA">
        <w:rPr>
          <w:bCs/>
        </w:rPr>
        <w:t xml:space="preserve">. </w:t>
      </w:r>
      <w:r w:rsidR="00C045F7" w:rsidRPr="00BB1DCA">
        <w:rPr>
          <w:bCs/>
        </w:rPr>
        <w:t xml:space="preserve">közgyűléselőkészítő </w:t>
      </w:r>
      <w:r w:rsidR="003B4486" w:rsidRPr="00BB1DCA">
        <w:rPr>
          <w:bCs/>
        </w:rPr>
        <w:t>elnökségi ülés</w:t>
      </w:r>
      <w:r w:rsidRPr="00BB1DCA">
        <w:rPr>
          <w:bCs/>
        </w:rPr>
        <w:t xml:space="preserve">én </w:t>
      </w:r>
      <w:proofErr w:type="spellStart"/>
      <w:r w:rsidR="00C045F7" w:rsidRPr="00BB1DCA">
        <w:rPr>
          <w:bCs/>
        </w:rPr>
        <w:t>Teams</w:t>
      </w:r>
      <w:proofErr w:type="spellEnd"/>
      <w:r w:rsidR="00C045F7" w:rsidRPr="00BB1DCA">
        <w:rPr>
          <w:bCs/>
        </w:rPr>
        <w:t xml:space="preserve"> meetingen</w:t>
      </w:r>
    </w:p>
    <w:p w14:paraId="0ABB0CA9" w14:textId="77777777" w:rsidR="003B4486" w:rsidRPr="001019C0" w:rsidRDefault="003B4486" w:rsidP="00BB1DCA">
      <w:pPr>
        <w:rPr>
          <w:u w:val="single"/>
        </w:rPr>
      </w:pPr>
      <w:r w:rsidRPr="001019C0">
        <w:rPr>
          <w:u w:val="single"/>
        </w:rPr>
        <w:t>Jelen vannak:</w:t>
      </w:r>
    </w:p>
    <w:p w14:paraId="44E159BB" w14:textId="77777777" w:rsidR="003B4486" w:rsidRPr="001019C0" w:rsidRDefault="003B4486" w:rsidP="00BB1DCA">
      <w:r w:rsidRPr="001019C0">
        <w:t>Sc</w:t>
      </w:r>
      <w:r w:rsidR="00812D3E" w:rsidRPr="001019C0">
        <w:t>h</w:t>
      </w:r>
      <w:r w:rsidRPr="001019C0">
        <w:t>midt József elnök</w:t>
      </w:r>
    </w:p>
    <w:p w14:paraId="629C5A4D" w14:textId="77777777" w:rsidR="003B4486" w:rsidRPr="001019C0" w:rsidRDefault="003B4486" w:rsidP="00BB1DCA">
      <w:r w:rsidRPr="001019C0">
        <w:t>Jászberényi István alelnök</w:t>
      </w:r>
    </w:p>
    <w:p w14:paraId="28FD63F0" w14:textId="49875CF6" w:rsidR="006B7AB1" w:rsidRPr="001019C0" w:rsidRDefault="006B7AB1" w:rsidP="00BB1DCA">
      <w:r w:rsidRPr="001019C0">
        <w:t>Ruzsinszki Tibor felügyelő bizottsági elnök</w:t>
      </w:r>
    </w:p>
    <w:p w14:paraId="475971A0" w14:textId="7D215A20" w:rsidR="006B7AB1" w:rsidRPr="001019C0" w:rsidRDefault="00716073" w:rsidP="00BB1DCA">
      <w:r w:rsidRPr="001019C0">
        <w:t>Istiván Rita főtitkár</w:t>
      </w:r>
    </w:p>
    <w:p w14:paraId="014A0FB4" w14:textId="1A25E97D" w:rsidR="006B7AB1" w:rsidRDefault="006B7AB1" w:rsidP="00BB1DCA">
      <w:pPr>
        <w:spacing w:before="100" w:beforeAutospacing="1" w:after="100" w:afterAutospacing="1"/>
        <w:rPr>
          <w:b/>
          <w:bCs/>
        </w:rPr>
      </w:pPr>
      <w:r w:rsidRPr="001019C0">
        <w:rPr>
          <w:b/>
          <w:bCs/>
        </w:rPr>
        <w:t>Javasolt napirendi pont</w:t>
      </w:r>
      <w:r w:rsidR="00C045F7">
        <w:rPr>
          <w:b/>
          <w:bCs/>
        </w:rPr>
        <w:t>:</w:t>
      </w:r>
    </w:p>
    <w:p w14:paraId="65FF7AC7" w14:textId="00070E3B" w:rsidR="00C045F7" w:rsidRPr="00C24DA5" w:rsidRDefault="00C045F7" w:rsidP="00BB1DCA">
      <w:pPr>
        <w:pStyle w:val="Listaszerbekezds"/>
        <w:numPr>
          <w:ilvl w:val="0"/>
          <w:numId w:val="23"/>
        </w:numPr>
        <w:spacing w:before="100" w:beforeAutospacing="1" w:after="100" w:afterAutospacing="1"/>
        <w:jc w:val="both"/>
      </w:pPr>
      <w:r w:rsidRPr="00BB1DCA">
        <w:rPr>
          <w:b/>
          <w:bCs/>
        </w:rPr>
        <w:t xml:space="preserve">Közgyűlés elé terjesztendő 2021. évi előzetes Beszámoló és 2022. évi Költségvetés </w:t>
      </w:r>
      <w:r w:rsidR="00E151C2">
        <w:rPr>
          <w:b/>
          <w:bCs/>
        </w:rPr>
        <w:t xml:space="preserve">és közgyűlés menetének </w:t>
      </w:r>
      <w:r w:rsidRPr="00C24DA5">
        <w:t>véglegesítése</w:t>
      </w:r>
    </w:p>
    <w:p w14:paraId="5CD98FB5" w14:textId="67852C68" w:rsidR="00714A96" w:rsidRPr="00C24DA5" w:rsidRDefault="00714A96" w:rsidP="00BB1DC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C24DA5">
        <w:rPr>
          <w:rFonts w:eastAsia="Times New Roman"/>
        </w:rPr>
        <w:t>J</w:t>
      </w:r>
      <w:r w:rsidR="00C045F7" w:rsidRPr="00C24DA5">
        <w:rPr>
          <w:rFonts w:eastAsia="Times New Roman"/>
        </w:rPr>
        <w:t>elenlévők átvizsgálták a beszámoló számait</w:t>
      </w:r>
      <w:r w:rsidRPr="00C24DA5">
        <w:rPr>
          <w:rFonts w:eastAsia="Times New Roman"/>
        </w:rPr>
        <w:t xml:space="preserve">, </w:t>
      </w:r>
      <w:r w:rsidR="00C045F7" w:rsidRPr="00C24DA5">
        <w:rPr>
          <w:rFonts w:eastAsia="Times New Roman"/>
        </w:rPr>
        <w:t>és a mellékelt előzetes Beszámolót fogadták el a közgyűlésre való előterjesztésre</w:t>
      </w:r>
      <w:r w:rsidR="00BB1DCA" w:rsidRPr="00C24DA5">
        <w:rPr>
          <w:rFonts w:eastAsia="Times New Roman"/>
        </w:rPr>
        <w:t>, továbbá</w:t>
      </w:r>
      <w:r w:rsidRPr="00C24DA5">
        <w:rPr>
          <w:rFonts w:eastAsia="Times New Roman"/>
        </w:rPr>
        <w:t xml:space="preserve"> Tarcsay </w:t>
      </w:r>
      <w:proofErr w:type="gramStart"/>
      <w:r w:rsidRPr="00C24DA5">
        <w:rPr>
          <w:rFonts w:eastAsia="Times New Roman"/>
        </w:rPr>
        <w:t xml:space="preserve">Judit </w:t>
      </w:r>
      <w:r w:rsidR="00BB1DCA" w:rsidRPr="00C24DA5">
        <w:rPr>
          <w:rFonts w:eastAsia="Times New Roman"/>
        </w:rPr>
        <w:t xml:space="preserve"> (</w:t>
      </w:r>
      <w:proofErr w:type="gramEnd"/>
      <w:r w:rsidR="00BB1DCA" w:rsidRPr="00C24DA5">
        <w:rPr>
          <w:rFonts w:eastAsia="Times New Roman"/>
        </w:rPr>
        <w:t xml:space="preserve"> NEO PS.) </w:t>
      </w:r>
      <w:r w:rsidRPr="00C24DA5">
        <w:rPr>
          <w:rFonts w:eastAsia="Times New Roman"/>
        </w:rPr>
        <w:t xml:space="preserve">Benchmarking munkacsoport Tagot választották </w:t>
      </w:r>
      <w:r w:rsidR="00BB1DCA" w:rsidRPr="00C24DA5">
        <w:rPr>
          <w:rFonts w:eastAsia="Times New Roman"/>
        </w:rPr>
        <w:t>az idei</w:t>
      </w:r>
      <w:r w:rsidRPr="00C24DA5">
        <w:rPr>
          <w:rFonts w:eastAsia="Times New Roman"/>
        </w:rPr>
        <w:t xml:space="preserve"> LEO Kiválósági Díjra</w:t>
      </w:r>
      <w:r w:rsidR="00C24DA5" w:rsidRPr="00C24DA5">
        <w:rPr>
          <w:rFonts w:eastAsia="Times New Roman"/>
        </w:rPr>
        <w:t>.</w:t>
      </w:r>
      <w:r w:rsidR="008A0A61">
        <w:rPr>
          <w:rFonts w:eastAsia="Times New Roman"/>
        </w:rPr>
        <w:t xml:space="preserve"> A 2021. évi előzetes Beszámoló és Aktivitások előterjesztője: Istiván Rita főtitkár.</w:t>
      </w:r>
    </w:p>
    <w:p w14:paraId="6DF908A2" w14:textId="50C35017" w:rsidR="001019C0" w:rsidRPr="001019C0" w:rsidRDefault="00714A96" w:rsidP="00714A96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A</w:t>
      </w:r>
      <w:r w:rsidR="001019C0" w:rsidRPr="001019C0">
        <w:rPr>
          <w:rFonts w:eastAsia="Times New Roman"/>
        </w:rPr>
        <w:t xml:space="preserve"> következő tevékenységeket </w:t>
      </w:r>
      <w:r>
        <w:rPr>
          <w:rFonts w:eastAsia="Times New Roman"/>
        </w:rPr>
        <w:t xml:space="preserve">tartalmazza </w:t>
      </w:r>
      <w:r w:rsidR="001019C0" w:rsidRPr="001019C0">
        <w:rPr>
          <w:rFonts w:eastAsia="Times New Roman"/>
        </w:rPr>
        <w:t>a 202</w:t>
      </w:r>
      <w:r>
        <w:rPr>
          <w:rFonts w:eastAsia="Times New Roman"/>
        </w:rPr>
        <w:t>2</w:t>
      </w:r>
      <w:r w:rsidR="001019C0" w:rsidRPr="001019C0">
        <w:rPr>
          <w:rFonts w:eastAsia="Times New Roman"/>
        </w:rPr>
        <w:t>. év</w:t>
      </w:r>
      <w:r>
        <w:rPr>
          <w:rFonts w:eastAsia="Times New Roman"/>
        </w:rPr>
        <w:t>i TERV</w:t>
      </w:r>
      <w:r w:rsidR="001019C0" w:rsidRPr="001019C0">
        <w:rPr>
          <w:rFonts w:eastAsia="Times New Roman"/>
        </w:rPr>
        <w:t>:</w:t>
      </w:r>
    </w:p>
    <w:p w14:paraId="0C4C6D7C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2 Közgyűlés</w:t>
      </w:r>
    </w:p>
    <w:p w14:paraId="6B10E890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 xml:space="preserve">4 szakmai reggeli </w:t>
      </w:r>
    </w:p>
    <w:p w14:paraId="02B6D733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1 NYÍLT NAP</w:t>
      </w:r>
    </w:p>
    <w:p w14:paraId="3B6A6ECF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1 záró ebéd</w:t>
      </w:r>
    </w:p>
    <w:p w14:paraId="7D29C647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Kiválósági Díjak díjátadója</w:t>
      </w:r>
    </w:p>
    <w:p w14:paraId="46A882C9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 xml:space="preserve">Együttműködések Szakmaverzum.hu, iroda.hu, </w:t>
      </w:r>
      <w:proofErr w:type="spellStart"/>
      <w:r w:rsidRPr="00714A96">
        <w:rPr>
          <w:rFonts w:eastAsia="Times New Roman"/>
        </w:rPr>
        <w:t>Portfolio</w:t>
      </w:r>
      <w:proofErr w:type="spellEnd"/>
      <w:r w:rsidRPr="00714A96">
        <w:rPr>
          <w:rFonts w:eastAsia="Times New Roman"/>
        </w:rPr>
        <w:t>, fmbusiness.hu média és szakmai partnerekkel, pártoló Tagjainkkal</w:t>
      </w:r>
    </w:p>
    <w:p w14:paraId="49AE2F90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 xml:space="preserve">Együttműködés szakmai szervezetekkel: MATISZ, </w:t>
      </w:r>
      <w:proofErr w:type="gramStart"/>
      <w:r w:rsidRPr="00714A96">
        <w:rPr>
          <w:rFonts w:eastAsia="Times New Roman"/>
        </w:rPr>
        <w:t>IFK,HUGBC</w:t>
      </w:r>
      <w:proofErr w:type="gramEnd"/>
      <w:r w:rsidRPr="00714A96">
        <w:rPr>
          <w:rFonts w:eastAsia="Times New Roman"/>
        </w:rPr>
        <w:t>, BCSDH, RICS, HFMS, BME MTI, 140 magyarországi szakiskolával</w:t>
      </w:r>
    </w:p>
    <w:p w14:paraId="3A637949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 xml:space="preserve">Szeretem a szakmám kampány és nyereményjáték, </w:t>
      </w:r>
      <w:proofErr w:type="spellStart"/>
      <w:r w:rsidRPr="00714A96">
        <w:rPr>
          <w:rFonts w:eastAsia="Times New Roman"/>
        </w:rPr>
        <w:t>fb</w:t>
      </w:r>
      <w:proofErr w:type="spellEnd"/>
      <w:r w:rsidRPr="00714A96">
        <w:rPr>
          <w:rFonts w:eastAsia="Times New Roman"/>
        </w:rPr>
        <w:t xml:space="preserve"> kampány</w:t>
      </w:r>
    </w:p>
    <w:p w14:paraId="1530B46C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 xml:space="preserve"> Image kampány</w:t>
      </w:r>
    </w:p>
    <w:p w14:paraId="088650FB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Szeretem a szakmám pályázat díjátadója</w:t>
      </w:r>
    </w:p>
    <w:p w14:paraId="23DD5413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World FM Day, HFMC- LEO- közös FM konferencia</w:t>
      </w:r>
    </w:p>
    <w:p w14:paraId="7CEF1ACA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 xml:space="preserve">2 szakmai utazás és tagi szakmai beszámoló – Amsterdam World </w:t>
      </w:r>
      <w:proofErr w:type="spellStart"/>
      <w:r w:rsidRPr="00714A96">
        <w:rPr>
          <w:rFonts w:eastAsia="Times New Roman"/>
        </w:rPr>
        <w:t>Workplace</w:t>
      </w:r>
      <w:proofErr w:type="spellEnd"/>
      <w:r w:rsidRPr="00714A96">
        <w:rPr>
          <w:rFonts w:eastAsia="Times New Roman"/>
        </w:rPr>
        <w:t xml:space="preserve"> Europe és London </w:t>
      </w:r>
      <w:proofErr w:type="spellStart"/>
      <w:r w:rsidRPr="00714A96">
        <w:rPr>
          <w:rFonts w:eastAsia="Times New Roman"/>
        </w:rPr>
        <w:t>CREtech</w:t>
      </w:r>
      <w:proofErr w:type="spellEnd"/>
      <w:r w:rsidRPr="00714A96">
        <w:rPr>
          <w:rFonts w:eastAsia="Times New Roman"/>
        </w:rPr>
        <w:t xml:space="preserve"> 2-2 fő</w:t>
      </w:r>
    </w:p>
    <w:p w14:paraId="7BE3B8EE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Benchmarking munkacsoport által összeállított szellemi termékek: Benchmarking kutatás, LVHI, LVKVI.</w:t>
      </w:r>
    </w:p>
    <w:p w14:paraId="6A3A84E9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lastRenderedPageBreak/>
        <w:t>HR munkacsoport által összeállított HR kérdőív és egyéb felmérések, kampányaink HR támogatása</w:t>
      </w:r>
    </w:p>
    <w:p w14:paraId="6209C1A0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Energetikai munkacsoport aktivitások</w:t>
      </w:r>
    </w:p>
    <w:p w14:paraId="2B55EEF1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>Jogszabálygyűjtemény elektronikus felületének elindítása</w:t>
      </w:r>
    </w:p>
    <w:p w14:paraId="1ABC68E6" w14:textId="77777777" w:rsidR="00714A96" w:rsidRPr="00714A96" w:rsidRDefault="00714A96" w:rsidP="00BB1DCA">
      <w:pPr>
        <w:numPr>
          <w:ilvl w:val="0"/>
          <w:numId w:val="21"/>
        </w:numPr>
        <w:tabs>
          <w:tab w:val="num" w:pos="720"/>
        </w:tabs>
        <w:spacing w:line="240" w:lineRule="auto"/>
        <w:jc w:val="both"/>
        <w:rPr>
          <w:rFonts w:eastAsia="Times New Roman"/>
        </w:rPr>
      </w:pPr>
      <w:r w:rsidRPr="00714A96">
        <w:rPr>
          <w:rFonts w:eastAsia="Times New Roman"/>
        </w:rPr>
        <w:t xml:space="preserve">LEO Standard </w:t>
      </w:r>
      <w:proofErr w:type="spellStart"/>
      <w:r w:rsidRPr="00714A96">
        <w:rPr>
          <w:rFonts w:eastAsia="Times New Roman"/>
        </w:rPr>
        <w:t>certificate</w:t>
      </w:r>
      <w:proofErr w:type="spellEnd"/>
      <w:r w:rsidRPr="00714A96">
        <w:rPr>
          <w:rFonts w:eastAsia="Times New Roman"/>
        </w:rPr>
        <w:t xml:space="preserve"> létrehozása és elindítása</w:t>
      </w:r>
    </w:p>
    <w:p w14:paraId="6CB0DB60" w14:textId="78721C82" w:rsidR="00147456" w:rsidRPr="001019C0" w:rsidRDefault="009462E7" w:rsidP="00714A96">
      <w:pPr>
        <w:jc w:val="both"/>
      </w:pPr>
      <w:r w:rsidRPr="001019C0">
        <w:rPr>
          <w:rFonts w:eastAsia="Times New Roman"/>
        </w:rPr>
        <w:t>Az ülésen elfogadott 2021. évi tervezett tevékenységek és események várható költségeinek figyelembevételével elnökség elfogadta a</w:t>
      </w:r>
      <w:r w:rsidR="00714A96">
        <w:rPr>
          <w:rFonts w:eastAsia="Times New Roman"/>
        </w:rPr>
        <w:t xml:space="preserve"> közgyűlés elé </w:t>
      </w:r>
      <w:proofErr w:type="gramStart"/>
      <w:r w:rsidR="00714A96">
        <w:rPr>
          <w:rFonts w:eastAsia="Times New Roman"/>
        </w:rPr>
        <w:t xml:space="preserve">terjesztendő </w:t>
      </w:r>
      <w:r w:rsidRPr="001019C0">
        <w:rPr>
          <w:rFonts w:eastAsia="Times New Roman"/>
        </w:rPr>
        <w:t xml:space="preserve"> 202</w:t>
      </w:r>
      <w:r w:rsidR="00714A96">
        <w:rPr>
          <w:rFonts w:eastAsia="Times New Roman"/>
        </w:rPr>
        <w:t>2</w:t>
      </w:r>
      <w:r w:rsidRPr="001019C0">
        <w:rPr>
          <w:rFonts w:eastAsia="Times New Roman"/>
        </w:rPr>
        <w:t>.</w:t>
      </w:r>
      <w:proofErr w:type="gramEnd"/>
      <w:r w:rsidRPr="001019C0">
        <w:rPr>
          <w:rFonts w:eastAsia="Times New Roman"/>
        </w:rPr>
        <w:t xml:space="preserve"> évi </w:t>
      </w:r>
      <w:r w:rsidR="00714A96">
        <w:rPr>
          <w:rFonts w:eastAsia="Times New Roman"/>
        </w:rPr>
        <w:t>K</w:t>
      </w:r>
      <w:r w:rsidRPr="001019C0">
        <w:rPr>
          <w:rFonts w:eastAsia="Times New Roman"/>
        </w:rPr>
        <w:t>öltségvetést</w:t>
      </w:r>
      <w:r w:rsidR="00BB1DCA">
        <w:rPr>
          <w:rFonts w:eastAsia="Times New Roman"/>
        </w:rPr>
        <w:t>, mely</w:t>
      </w:r>
      <w:r w:rsidR="00C24DA5">
        <w:rPr>
          <w:rFonts w:eastAsia="Times New Roman"/>
        </w:rPr>
        <w:t xml:space="preserve"> mellékletben található és tartalmazza </w:t>
      </w:r>
      <w:r w:rsidR="00BB1DCA">
        <w:rPr>
          <w:rFonts w:eastAsia="Times New Roman"/>
          <w:b/>
          <w:bCs/>
        </w:rPr>
        <w:t xml:space="preserve"> </w:t>
      </w:r>
      <w:r w:rsidR="00BB1DCA" w:rsidRPr="00C24DA5">
        <w:rPr>
          <w:rFonts w:eastAsia="Times New Roman"/>
        </w:rPr>
        <w:t xml:space="preserve">a </w:t>
      </w:r>
      <w:r w:rsidR="00C24DA5" w:rsidRPr="00C24DA5">
        <w:rPr>
          <w:rFonts w:eastAsia="Times New Roman"/>
        </w:rPr>
        <w:t xml:space="preserve">2022. évi </w:t>
      </w:r>
      <w:r w:rsidR="00BB1DCA" w:rsidRPr="00C24DA5">
        <w:rPr>
          <w:rFonts w:eastAsia="Times New Roman"/>
        </w:rPr>
        <w:t>Nyílt Napot</w:t>
      </w:r>
      <w:r w:rsidR="00714A96" w:rsidRPr="00C24DA5">
        <w:rPr>
          <w:rFonts w:eastAsia="Times New Roman"/>
        </w:rPr>
        <w:t>.</w:t>
      </w:r>
      <w:r w:rsidR="00BB1DCA">
        <w:rPr>
          <w:rFonts w:eastAsia="Times New Roman"/>
        </w:rPr>
        <w:t xml:space="preserve"> </w:t>
      </w:r>
      <w:r w:rsidR="008A0A61">
        <w:rPr>
          <w:rFonts w:eastAsia="Times New Roman"/>
        </w:rPr>
        <w:t>A 2022. évi Költségvetés előterjesztője: Vágó László alelnök.</w:t>
      </w:r>
    </w:p>
    <w:p w14:paraId="3C167A34" w14:textId="77777777" w:rsidR="00716073" w:rsidRPr="001019C0" w:rsidRDefault="00A33D31" w:rsidP="00714A96">
      <w:pPr>
        <w:jc w:val="both"/>
      </w:pPr>
      <w:r w:rsidRPr="001019C0">
        <w:t xml:space="preserve">Az </w:t>
      </w:r>
      <w:r w:rsidR="00716073" w:rsidRPr="001019C0">
        <w:t>Elnök megállapította, hogy több megtárgyalandó programpont és teend</w:t>
      </w:r>
      <w:r w:rsidRPr="001019C0">
        <w:t xml:space="preserve">ő nem maradt, </w:t>
      </w:r>
      <w:r w:rsidR="00716073" w:rsidRPr="001019C0">
        <w:t>így az ülést berekesztette.</w:t>
      </w:r>
    </w:p>
    <w:p w14:paraId="455AE0B3" w14:textId="77777777" w:rsidR="00716073" w:rsidRPr="001019C0" w:rsidRDefault="00716073" w:rsidP="00716073">
      <w:pPr>
        <w:ind w:left="360"/>
      </w:pPr>
    </w:p>
    <w:p w14:paraId="4A6B1BA0" w14:textId="4D1D8426" w:rsidR="00716073" w:rsidRPr="001019C0" w:rsidRDefault="00714A96" w:rsidP="00716073">
      <w:pPr>
        <w:ind w:left="360"/>
      </w:pPr>
      <w:r>
        <w:t xml:space="preserve"> </w:t>
      </w:r>
      <w:r w:rsidR="007B1891">
        <w:t xml:space="preserve"> </w:t>
      </w:r>
      <w:r>
        <w:t xml:space="preserve">   </w:t>
      </w:r>
      <w:r w:rsidR="00716073" w:rsidRPr="001019C0">
        <w:t>Schmidt József elnök                                                                      Istiván Rita főtitkár</w:t>
      </w:r>
    </w:p>
    <w:p w14:paraId="0185C19D" w14:textId="77777777" w:rsidR="007B1891" w:rsidRDefault="007B1891" w:rsidP="00716073">
      <w:pPr>
        <w:ind w:left="360"/>
      </w:pPr>
    </w:p>
    <w:p w14:paraId="0A0FB8D9" w14:textId="3A44EEB1" w:rsidR="00716073" w:rsidRPr="001019C0" w:rsidRDefault="00716073" w:rsidP="00716073">
      <w:pPr>
        <w:ind w:left="360"/>
      </w:pPr>
      <w:r w:rsidRPr="001019C0">
        <w:t>………………………………………………….                                              ………………………………………………………</w:t>
      </w:r>
    </w:p>
    <w:p w14:paraId="4880ED19" w14:textId="77777777" w:rsidR="007B1891" w:rsidRDefault="00714A96" w:rsidP="00040993">
      <w:r>
        <w:t xml:space="preserve">        </w:t>
      </w:r>
    </w:p>
    <w:p w14:paraId="183309A4" w14:textId="1ADA8B45" w:rsidR="00D57E26" w:rsidRPr="001019C0" w:rsidRDefault="007B1891" w:rsidP="00040993">
      <w:r>
        <w:t xml:space="preserve">         </w:t>
      </w:r>
      <w:r w:rsidR="00714A96">
        <w:t xml:space="preserve">Ruzsinszki Tibor FB elnök      </w:t>
      </w:r>
      <w:r w:rsidR="00A33D31" w:rsidRPr="001019C0">
        <w:t xml:space="preserve">                                                           Jászberényi István alelnök</w:t>
      </w:r>
    </w:p>
    <w:p w14:paraId="40A19458" w14:textId="16CD60B9" w:rsidR="006B7AB1" w:rsidRPr="001019C0" w:rsidRDefault="00A33D31" w:rsidP="00040993">
      <w:r w:rsidRPr="001019C0">
        <w:t xml:space="preserve">       …………………………………………</w:t>
      </w:r>
      <w:r w:rsidR="006B7AB1" w:rsidRPr="001019C0">
        <w:t xml:space="preserve">………     </w:t>
      </w:r>
      <w:r w:rsidRPr="001019C0">
        <w:t xml:space="preserve">                                          …………………………………………………………</w:t>
      </w:r>
    </w:p>
    <w:p w14:paraId="56D053BD" w14:textId="77777777" w:rsidR="006B7AB1" w:rsidRPr="001019C0" w:rsidRDefault="006B7AB1" w:rsidP="00040993">
      <w:r w:rsidRPr="001019C0">
        <w:t xml:space="preserve">                                        </w:t>
      </w:r>
    </w:p>
    <w:p w14:paraId="1087BADB" w14:textId="6E3B89C6" w:rsidR="006B7AB1" w:rsidRPr="001019C0" w:rsidRDefault="006B7AB1" w:rsidP="00714A96">
      <w:r w:rsidRPr="001019C0">
        <w:t xml:space="preserve">                                                      </w:t>
      </w:r>
    </w:p>
    <w:sectPr w:rsidR="006B7AB1" w:rsidRPr="001019C0" w:rsidSect="00C80F7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50A"/>
    <w:multiLevelType w:val="hybridMultilevel"/>
    <w:tmpl w:val="A63CB7A8"/>
    <w:lvl w:ilvl="0" w:tplc="2572D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C9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8E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A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6E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47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00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20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4C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7458E3"/>
    <w:multiLevelType w:val="hybridMultilevel"/>
    <w:tmpl w:val="72F49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EBD"/>
    <w:multiLevelType w:val="hybridMultilevel"/>
    <w:tmpl w:val="ED6AC4FC"/>
    <w:lvl w:ilvl="0" w:tplc="AA728A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C5CB2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F6B2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1845A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9E09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F8F9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0AE3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EC286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F4A1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A51646E"/>
    <w:multiLevelType w:val="hybridMultilevel"/>
    <w:tmpl w:val="419C6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70AD"/>
    <w:multiLevelType w:val="hybridMultilevel"/>
    <w:tmpl w:val="D11A62F0"/>
    <w:lvl w:ilvl="0" w:tplc="0548F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C0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E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C9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ED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66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C7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82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0D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811A8F"/>
    <w:multiLevelType w:val="hybridMultilevel"/>
    <w:tmpl w:val="50BA3F20"/>
    <w:lvl w:ilvl="0" w:tplc="3F60A4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8CCE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CE07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50C7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F883F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06C0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ACB2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822D3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88A6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14E5A78"/>
    <w:multiLevelType w:val="hybridMultilevel"/>
    <w:tmpl w:val="0FC2C5F8"/>
    <w:lvl w:ilvl="0" w:tplc="6B506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2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C9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A3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6E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A8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04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8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21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1C1163"/>
    <w:multiLevelType w:val="multilevel"/>
    <w:tmpl w:val="5E9E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31663F"/>
    <w:multiLevelType w:val="hybridMultilevel"/>
    <w:tmpl w:val="FDC4DF2A"/>
    <w:lvl w:ilvl="0" w:tplc="54FCB15E">
      <w:start w:val="2021"/>
      <w:numFmt w:val="bullet"/>
      <w:lvlText w:val="-"/>
      <w:lvlJc w:val="left"/>
      <w:pPr>
        <w:ind w:left="27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9" w15:restartNumberingAfterBreak="0">
    <w:nsid w:val="264F5564"/>
    <w:multiLevelType w:val="hybridMultilevel"/>
    <w:tmpl w:val="4E708412"/>
    <w:lvl w:ilvl="0" w:tplc="473AC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64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0E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AC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E2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01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2A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A9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46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D14045"/>
    <w:multiLevelType w:val="hybridMultilevel"/>
    <w:tmpl w:val="C0980312"/>
    <w:lvl w:ilvl="0" w:tplc="730C05AA">
      <w:start w:val="2021"/>
      <w:numFmt w:val="bullet"/>
      <w:lvlText w:val="-"/>
      <w:lvlJc w:val="left"/>
      <w:pPr>
        <w:ind w:left="26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30CB1A6E"/>
    <w:multiLevelType w:val="hybridMultilevel"/>
    <w:tmpl w:val="72F492F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CB6F81"/>
    <w:multiLevelType w:val="hybridMultilevel"/>
    <w:tmpl w:val="18D27556"/>
    <w:lvl w:ilvl="0" w:tplc="C5BC68A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E081C"/>
    <w:multiLevelType w:val="hybridMultilevel"/>
    <w:tmpl w:val="9A2C0352"/>
    <w:lvl w:ilvl="0" w:tplc="C672A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EE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49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45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64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0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40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AB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4A4FC0"/>
    <w:multiLevelType w:val="hybridMultilevel"/>
    <w:tmpl w:val="5CDCBAF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84AF7"/>
    <w:multiLevelType w:val="hybridMultilevel"/>
    <w:tmpl w:val="7F58E7B6"/>
    <w:lvl w:ilvl="0" w:tplc="2CF03C2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15BAB"/>
    <w:multiLevelType w:val="hybridMultilevel"/>
    <w:tmpl w:val="04269D40"/>
    <w:lvl w:ilvl="0" w:tplc="26D29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E8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41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0E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C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EE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6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E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2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F3584A"/>
    <w:multiLevelType w:val="multilevel"/>
    <w:tmpl w:val="151C5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3D571ED"/>
    <w:multiLevelType w:val="hybridMultilevel"/>
    <w:tmpl w:val="CEFC4056"/>
    <w:lvl w:ilvl="0" w:tplc="9370B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2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E1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23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8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44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2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E7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870534"/>
    <w:multiLevelType w:val="hybridMultilevel"/>
    <w:tmpl w:val="C7BAE8C4"/>
    <w:lvl w:ilvl="0" w:tplc="73A64C6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54F8A"/>
    <w:multiLevelType w:val="hybridMultilevel"/>
    <w:tmpl w:val="D8224EEC"/>
    <w:lvl w:ilvl="0" w:tplc="1B2E38D6">
      <w:start w:val="2021"/>
      <w:numFmt w:val="bullet"/>
      <w:lvlText w:val="-"/>
      <w:lvlJc w:val="left"/>
      <w:pPr>
        <w:ind w:left="27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21" w15:restartNumberingAfterBreak="0">
    <w:nsid w:val="78EC5182"/>
    <w:multiLevelType w:val="hybridMultilevel"/>
    <w:tmpl w:val="A3FECF56"/>
    <w:lvl w:ilvl="0" w:tplc="F098938A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D4B33"/>
    <w:multiLevelType w:val="hybridMultilevel"/>
    <w:tmpl w:val="37788244"/>
    <w:lvl w:ilvl="0" w:tplc="FBD837CE">
      <w:start w:val="2021"/>
      <w:numFmt w:val="bullet"/>
      <w:lvlText w:val="-"/>
      <w:lvlJc w:val="left"/>
      <w:pPr>
        <w:ind w:left="257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18"/>
  </w:num>
  <w:num w:numId="10">
    <w:abstractNumId w:val="9"/>
  </w:num>
  <w:num w:numId="11">
    <w:abstractNumId w:val="2"/>
  </w:num>
  <w:num w:numId="12">
    <w:abstractNumId w:val="16"/>
  </w:num>
  <w:num w:numId="13">
    <w:abstractNumId w:val="0"/>
  </w:num>
  <w:num w:numId="14">
    <w:abstractNumId w:val="15"/>
  </w:num>
  <w:num w:numId="15">
    <w:abstractNumId w:val="4"/>
  </w:num>
  <w:num w:numId="16">
    <w:abstractNumId w:val="10"/>
  </w:num>
  <w:num w:numId="17">
    <w:abstractNumId w:val="8"/>
  </w:num>
  <w:num w:numId="18">
    <w:abstractNumId w:val="21"/>
  </w:num>
  <w:num w:numId="19">
    <w:abstractNumId w:val="22"/>
  </w:num>
  <w:num w:numId="20">
    <w:abstractNumId w:val="20"/>
  </w:num>
  <w:num w:numId="21">
    <w:abstractNumId w:val="5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86"/>
    <w:rsid w:val="000248EC"/>
    <w:rsid w:val="00040993"/>
    <w:rsid w:val="001019C0"/>
    <w:rsid w:val="00147456"/>
    <w:rsid w:val="00251B91"/>
    <w:rsid w:val="00287478"/>
    <w:rsid w:val="002D2631"/>
    <w:rsid w:val="002E3BFF"/>
    <w:rsid w:val="0034421E"/>
    <w:rsid w:val="00374909"/>
    <w:rsid w:val="003A0F26"/>
    <w:rsid w:val="003B4486"/>
    <w:rsid w:val="004634F5"/>
    <w:rsid w:val="004F196B"/>
    <w:rsid w:val="00556972"/>
    <w:rsid w:val="005A48DF"/>
    <w:rsid w:val="00600756"/>
    <w:rsid w:val="006B5EC1"/>
    <w:rsid w:val="006B7AB1"/>
    <w:rsid w:val="00714A96"/>
    <w:rsid w:val="00716073"/>
    <w:rsid w:val="007206CD"/>
    <w:rsid w:val="00794F88"/>
    <w:rsid w:val="007B1891"/>
    <w:rsid w:val="007D2295"/>
    <w:rsid w:val="007D3F1A"/>
    <w:rsid w:val="00804A1B"/>
    <w:rsid w:val="00812D3E"/>
    <w:rsid w:val="008A0A61"/>
    <w:rsid w:val="009462E7"/>
    <w:rsid w:val="00946E7F"/>
    <w:rsid w:val="0095781F"/>
    <w:rsid w:val="009A3B3F"/>
    <w:rsid w:val="009D37AB"/>
    <w:rsid w:val="00A33D31"/>
    <w:rsid w:val="00B1606A"/>
    <w:rsid w:val="00BA68BD"/>
    <w:rsid w:val="00BB1DCA"/>
    <w:rsid w:val="00C045F7"/>
    <w:rsid w:val="00C24DA5"/>
    <w:rsid w:val="00C80F72"/>
    <w:rsid w:val="00C85B47"/>
    <w:rsid w:val="00D57E26"/>
    <w:rsid w:val="00DB6B1E"/>
    <w:rsid w:val="00DB734E"/>
    <w:rsid w:val="00E151C2"/>
    <w:rsid w:val="00E4452E"/>
    <w:rsid w:val="00E85AFD"/>
    <w:rsid w:val="00EA02E3"/>
    <w:rsid w:val="00F0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6319"/>
  <w15:docId w15:val="{7AA3E9DC-6D53-4E21-9C29-43AAC0B1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44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F7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B7AB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B7AB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C8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59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2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2013-11-07T14:09:00Z</cp:lastPrinted>
  <dcterms:created xsi:type="dcterms:W3CDTF">2021-12-09T13:29:00Z</dcterms:created>
  <dcterms:modified xsi:type="dcterms:W3CDTF">2021-12-09T13:29:00Z</dcterms:modified>
</cp:coreProperties>
</file>